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3ACA97E7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185AF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041C8969" wp14:editId="55D0464D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266BC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42B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21F478CA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700087D9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4D7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754" w14:textId="77777777" w:rsidR="00D437DC" w:rsidRPr="00D437DC" w:rsidRDefault="0044687D" w:rsidP="00D437D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CB453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2F5" w14:textId="2B15F99B" w:rsidR="00D437DC" w:rsidRPr="00D437DC" w:rsidRDefault="00D437DC" w:rsidP="009D42BF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9D42BF" w:rsidRPr="009D42BF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388C2AF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1E1" w14:textId="249B3586" w:rsidR="00D437DC" w:rsidRPr="00D437DC" w:rsidRDefault="00D437DC" w:rsidP="009D42BF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9D42BF" w:rsidRPr="009D42BF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40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444BFA6" w14:textId="01465BD4" w:rsidR="00D437DC" w:rsidRPr="00D437DC" w:rsidRDefault="00EF276B" w:rsidP="009D42BF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p03014/0</w:t>
            </w:r>
            <w:r w:rsidR="009D42BF">
              <w:rPr>
                <w:rFonts w:ascii="Calibri" w:hAnsi="Calibri" w:cs="Calibri"/>
                <w:color w:val="000000"/>
              </w:rPr>
              <w:t>3</w:t>
            </w:r>
          </w:p>
          <w:p w14:paraId="1C792EA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37DC" w:rsidRPr="00D437DC" w14:paraId="489004D8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A57" w14:textId="77777777" w:rsidR="00D437DC" w:rsidRPr="00D437DC" w:rsidRDefault="00D437DC" w:rsidP="004468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5EAEA" wp14:editId="73B1DEE8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EF276B">
              <w:rPr>
                <w:rFonts w:ascii="Arial" w:eastAsia="Arial" w:hAnsi="Arial" w:cs="Arial" w:hint="cs"/>
                <w:b/>
                <w:bCs/>
                <w:rtl/>
              </w:rPr>
              <w:t xml:space="preserve">روش اجرایی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تاییدیه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صلاحیت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های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بالینی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ومدارک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تحصیلی</w:t>
            </w:r>
            <w:r w:rsidR="00EF276B">
              <w:rPr>
                <w:rFonts w:ascii="Arial" w:eastAsia="Arial" w:hAnsi="Arial" w:cs="Arial"/>
                <w:b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>کارکنان</w:t>
            </w:r>
          </w:p>
        </w:tc>
      </w:tr>
    </w:tbl>
    <w:p w14:paraId="5816B91F" w14:textId="77777777" w:rsidR="00D437DC" w:rsidRPr="00D437DC" w:rsidRDefault="00D437DC" w:rsidP="0044687D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کلیه</w:t>
      </w:r>
      <w:r w:rsidR="00EF276B">
        <w:rPr>
          <w:rFonts w:ascii="B Nazanin,Bold" w:eastAsia="B Nazanin,Bold" w:hAnsi="B Nazanin,Bold" w:cs="B Nazanin,Bold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پرسنل</w:t>
      </w:r>
    </w:p>
    <w:p w14:paraId="7AC8AE41" w14:textId="77777777" w:rsidR="00EF276B" w:rsidRDefault="00EF276B" w:rsidP="00D437DC">
      <w:pPr>
        <w:bidi/>
        <w:spacing w:after="0"/>
        <w:rPr>
          <w:rFonts w:ascii="B Nazanin" w:cs="B Nazanin"/>
          <w:rtl/>
        </w:rPr>
      </w:pPr>
    </w:p>
    <w:p w14:paraId="7FD1E533" w14:textId="77777777" w:rsidR="0044687D" w:rsidRDefault="00D437DC" w:rsidP="0044687D">
      <w:pPr>
        <w:bidi/>
        <w:spacing w:after="0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به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کارگیری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پرسنل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ذیصلاح</w:t>
      </w:r>
    </w:p>
    <w:p w14:paraId="3252E3D1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30FAA05E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1- </w:t>
      </w:r>
      <w:r w:rsidRPr="00EF276B">
        <w:rPr>
          <w:rFonts w:ascii="Calibri" w:eastAsia="Calibri" w:hAnsi="Calibri" w:cs="B Nazanin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جدیدالورود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مراجعه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نماید</w:t>
      </w:r>
    </w:p>
    <w:p w14:paraId="19E70F04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2-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یک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نامه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محل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نویسد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ونامه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محل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تحویل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دهد</w:t>
      </w:r>
    </w:p>
    <w:p w14:paraId="5037D043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3-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محل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تاییدیه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طریق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پست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شبکه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بهداشت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ودرمان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فسا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ارسال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نماید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</w:p>
    <w:p w14:paraId="083D82F2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تاییدیه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طریق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اتوماسیون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جهت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بیمارستان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دکتر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شریعتی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فسا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میفرستد</w:t>
      </w:r>
      <w:r w:rsidRPr="00EF276B">
        <w:rPr>
          <w:rFonts w:ascii="Calibri" w:eastAsia="Calibri" w:hAnsi="Calibri" w:cs="B Nazanin"/>
          <w:b/>
          <w:sz w:val="24"/>
        </w:rPr>
        <w:t xml:space="preserve"> .</w:t>
      </w:r>
    </w:p>
    <w:p w14:paraId="3AD520E8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4-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جدیدالورودبه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بیمارستان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مراجعه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میکند</w:t>
      </w:r>
      <w:r w:rsidRPr="00EF276B">
        <w:rPr>
          <w:rFonts w:ascii="Calibri" w:eastAsia="Calibri" w:hAnsi="Calibri" w:cs="B Nazanin"/>
          <w:b/>
          <w:sz w:val="24"/>
        </w:rPr>
        <w:t>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بیمارستان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هویت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ومدرک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تحصیلی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ارسال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رادرسیستم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چک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میکندونامه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تاییدیه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شروع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ارسالی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ازواحدکارگزینی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دانشگاه</w:t>
      </w:r>
      <w:r w:rsidRPr="00EF276B">
        <w:rPr>
          <w:rFonts w:ascii="Calibri" w:eastAsia="Calibri" w:hAnsi="Calibri" w:cs="B Nazanin"/>
          <w:b/>
          <w:sz w:val="24"/>
        </w:rPr>
        <w:t>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بیمارستان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چک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میشود</w:t>
      </w:r>
      <w:r w:rsidRPr="00EF276B">
        <w:rPr>
          <w:rFonts w:ascii="Calibri" w:eastAsia="Calibri" w:hAnsi="Calibri" w:cs="B Nazanin"/>
          <w:b/>
          <w:sz w:val="24"/>
        </w:rPr>
        <w:t>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دفتر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پرستاری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بیمارستان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مراجعه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نماید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،سپس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روانشناسی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بالینی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مراجعه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میکند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ازتایید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تست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مهارتهای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ارتباطی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،دربخش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مربوطه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حضور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پیدامیکنددرانجا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فایلهای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الکترونیکی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وکتابچه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توجیهی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تخصصی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مسئول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مربوطه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دریافت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میکند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ازتکمیل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چک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لیست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ارزیابی</w:t>
      </w:r>
      <w:r w:rsidRPr="00EF276B">
        <w:rPr>
          <w:rFonts w:ascii="Calibri" w:eastAsia="Calibri" w:hAnsi="Calibri" w:cs="B Nazanin"/>
          <w:b/>
          <w:sz w:val="24"/>
        </w:rPr>
        <w:t xml:space="preserve"> 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وعملکرد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تخصصی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مسول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بخش،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،توسط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مسئول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بهبود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کیفیت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کتابچه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توجیهی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عمومی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میشود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وازمون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کتبی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گرفته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میشود</w:t>
      </w:r>
      <w:r w:rsidRPr="00EF276B">
        <w:rPr>
          <w:rFonts w:ascii="Calibri" w:eastAsia="Calibri" w:hAnsi="Calibri" w:cs="B Nazanin"/>
          <w:b/>
          <w:sz w:val="24"/>
        </w:rPr>
        <w:t>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هردونمره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ارزشیابی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اطلاع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سوپروایزر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رسانده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میشود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درصورت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تایید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ایشان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،پرسنل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واحد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کارگزینی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جهت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تعیین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شروع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فرستاده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میشوند</w:t>
      </w:r>
      <w:r w:rsidRPr="00EF276B">
        <w:rPr>
          <w:rFonts w:ascii="Calibri" w:eastAsia="Calibri" w:hAnsi="Calibri" w:cs="B Nazanin"/>
          <w:b/>
          <w:sz w:val="24"/>
        </w:rPr>
        <w:t>.</w:t>
      </w:r>
    </w:p>
    <w:p w14:paraId="1D5C3774" w14:textId="77777777" w:rsidR="00EF276B" w:rsidRPr="00EF276B" w:rsidRDefault="00EF276B" w:rsidP="00EF276B">
      <w:pPr>
        <w:bidi/>
        <w:spacing w:after="0" w:line="240" w:lineRule="auto"/>
        <w:jc w:val="both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5-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حین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خدمت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آزمونها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وجلسات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توانمندی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درون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بخشی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سرپرستاران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نظارت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سوپروایزر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انجام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</w:p>
    <w:p w14:paraId="75C82871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گیردهمچنین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براساس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نیازسنجی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فردی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سالیانه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انجام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گیرد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تقویم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جهت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تهیه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واجرا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گردد</w:t>
      </w:r>
      <w:r w:rsidRPr="00EF276B">
        <w:rPr>
          <w:rFonts w:ascii="Calibri" w:eastAsia="Calibri" w:hAnsi="Calibri" w:cs="B Nazanin"/>
          <w:b/>
          <w:sz w:val="24"/>
        </w:rPr>
        <w:t xml:space="preserve"> 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ودرطول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سال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براساس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نیاز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سنجی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موردی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دوره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سوپروایزور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صورت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میگیرد</w:t>
      </w:r>
      <w:r w:rsidRPr="00EF276B">
        <w:rPr>
          <w:rFonts w:ascii="Calibri" w:eastAsia="Calibri" w:hAnsi="Calibri" w:cs="B Nazanin"/>
          <w:b/>
          <w:sz w:val="24"/>
        </w:rPr>
        <w:t>.</w:t>
      </w:r>
    </w:p>
    <w:p w14:paraId="1AC465F2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6-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ارزیابی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دوره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ماهانه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بصورت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مشاهده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عملی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وهمچنین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مستندات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پرونده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سرپرستار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وسوپروایزر</w:t>
      </w:r>
    </w:p>
    <w:p w14:paraId="7B87C828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صورت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گیرد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ومشکلات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بصورت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چهره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چهره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توسط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سرپرستار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وسوپروایزر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آموزشی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آموزش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شود</w:t>
      </w:r>
      <w:r w:rsidRPr="00EF276B">
        <w:rPr>
          <w:rFonts w:ascii="Calibri" w:eastAsia="Calibri" w:hAnsi="Calibri" w:cs="B Nazanin"/>
          <w:b/>
          <w:sz w:val="24"/>
        </w:rPr>
        <w:t xml:space="preserve"> .</w:t>
      </w:r>
    </w:p>
    <w:p w14:paraId="23169F2B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>
        <w:rPr>
          <w:rFonts w:ascii="Calibri" w:eastAsia="Calibri" w:hAnsi="Calibri" w:cs="B Nazanin" w:hint="cs"/>
          <w:rtl/>
        </w:rPr>
        <w:t xml:space="preserve">7-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مدیران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ارشد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انتخاب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سوپروایزرها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وسرپرستاران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سابقه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وتوانمندی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آنها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توجه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نمایند</w:t>
      </w:r>
      <w:r w:rsidRPr="00EF276B">
        <w:rPr>
          <w:rFonts w:ascii="Calibri" w:eastAsia="Calibri" w:hAnsi="Calibri" w:cs="B Nazanin"/>
          <w:b/>
          <w:sz w:val="24"/>
        </w:rPr>
        <w:t xml:space="preserve"> .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نیروهای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طرحی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نیزبین</w:t>
      </w:r>
    </w:p>
    <w:p w14:paraId="35E4F92E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بخشها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تقسیم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اند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همه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براساس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شرح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وظایف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کنند</w:t>
      </w:r>
      <w:r w:rsidRPr="00EF276B">
        <w:rPr>
          <w:rFonts w:ascii="Calibri" w:eastAsia="Calibri" w:hAnsi="Calibri" w:cs="B Nazanin"/>
          <w:b/>
          <w:sz w:val="24"/>
        </w:rPr>
        <w:t>.</w:t>
      </w:r>
    </w:p>
    <w:p w14:paraId="2C383B45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b/>
          <w:sz w:val="24"/>
          <w:rtl/>
        </w:rPr>
        <w:t xml:space="preserve">8-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مسئول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بخش،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بیماران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را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براساس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سطوح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مراقبتی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تقسیم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نماید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بیمارانی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سطوح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مراقبتی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بالاتر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هستند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</w:rPr>
        <w:t>-</w:t>
      </w:r>
    </w:p>
    <w:p w14:paraId="04468C94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B Nazanin"/>
          <w:b/>
          <w:sz w:val="24"/>
        </w:rPr>
      </w:pP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باتجربه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داده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شود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وتعداد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بیمار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کمتری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نیز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به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این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پرسنل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می</w:t>
      </w:r>
      <w:r w:rsidRPr="00EF276B">
        <w:rPr>
          <w:rFonts w:ascii="Calibri" w:eastAsia="Calibri" w:hAnsi="Calibri" w:cs="B Nazanin"/>
          <w:b/>
          <w:sz w:val="24"/>
        </w:rPr>
        <w:t xml:space="preserve"> </w:t>
      </w:r>
      <w:r w:rsidRPr="00EF276B">
        <w:rPr>
          <w:rFonts w:ascii="Calibri" w:eastAsia="Calibri" w:hAnsi="Calibri" w:cs="B Nazanin"/>
          <w:b/>
          <w:bCs/>
          <w:sz w:val="24"/>
          <w:szCs w:val="24"/>
          <w:rtl/>
        </w:rPr>
        <w:t>دهند</w:t>
      </w:r>
      <w:r w:rsidRPr="00EF276B">
        <w:rPr>
          <w:rFonts w:ascii="Calibri" w:eastAsia="Calibri" w:hAnsi="Calibri" w:cs="B Nazanin"/>
          <w:b/>
          <w:sz w:val="24"/>
        </w:rPr>
        <w:t xml:space="preserve"> .</w:t>
      </w:r>
    </w:p>
    <w:p w14:paraId="218BBA52" w14:textId="77777777" w:rsidR="00EF276B" w:rsidRPr="00EF276B" w:rsidRDefault="00EF276B" w:rsidP="00EF276B">
      <w:pPr>
        <w:bidi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877AA3E" w14:textId="77777777" w:rsidR="00D437DC" w:rsidRDefault="00D437DC" w:rsidP="00D437D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71CAC6D1" w14:textId="77777777" w:rsidR="00EF276B" w:rsidRDefault="00EF276B" w:rsidP="00EF276B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0B3A25E8" w14:textId="77777777" w:rsidR="00EF276B" w:rsidRDefault="00EF276B" w:rsidP="00EF276B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50CCF100" w14:textId="77777777" w:rsidR="00EF276B" w:rsidRDefault="00EF276B" w:rsidP="00EF276B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1465DEC" w14:textId="77777777" w:rsidR="0044687D" w:rsidRPr="00D437DC" w:rsidRDefault="0044687D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38E072A" w14:textId="77777777" w:rsidR="0044687D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مسئول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واحد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کارگزینی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ومدیر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پرستاری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وسوپروایزور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اموزشی</w:t>
      </w:r>
    </w:p>
    <w:p w14:paraId="5AB5CDB1" w14:textId="77777777" w:rsidR="00D437DC" w:rsidRPr="00D437DC" w:rsidRDefault="00D437DC" w:rsidP="0044687D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سوپروایزر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آموزشی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ومسئولین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بخشهاو</w:t>
      </w:r>
      <w:r w:rsidR="00CB453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واحد</w:t>
      </w:r>
      <w:r w:rsidR="00CB453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بهبود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کیفیت</w:t>
      </w:r>
    </w:p>
    <w:p w14:paraId="0BA0EDAC" w14:textId="77777777" w:rsidR="00D437DC" w:rsidRPr="00D437DC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دستورالعمل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ارسالی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از</w:t>
      </w:r>
      <w:r w:rsidR="00EF276B">
        <w:rPr>
          <w:rFonts w:ascii="Arial" w:eastAsia="Arial" w:hAnsi="Arial" w:cs="Arial"/>
          <w:b/>
          <w:sz w:val="24"/>
        </w:rPr>
        <w:t xml:space="preserve"> </w:t>
      </w:r>
      <w:r w:rsidR="00EF276B">
        <w:rPr>
          <w:rFonts w:ascii="Arial" w:eastAsia="Arial" w:hAnsi="Arial" w:cs="Arial"/>
          <w:b/>
          <w:bCs/>
          <w:sz w:val="24"/>
          <w:szCs w:val="24"/>
          <w:rtl/>
        </w:rPr>
        <w:t>دانشگاه</w:t>
      </w:r>
    </w:p>
    <w:p w14:paraId="37CAA851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74A7F42E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6A4F70DC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p w14:paraId="04A99459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5AB0CBDE" w14:textId="77777777" w:rsidTr="00C823D6">
        <w:trPr>
          <w:trHeight w:val="373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770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176BFADE" w14:textId="6E7EEF00" w:rsidR="00CB4530" w:rsidRPr="0004580B" w:rsidRDefault="00CB4530" w:rsidP="00A90834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908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خدامان </w:t>
            </w:r>
            <w:bookmarkStart w:id="0" w:name="_GoBack"/>
            <w:bookmarkEnd w:id="0"/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2483CEC6" w14:textId="3E2C8E53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6FA03747" w14:textId="61B5EAB6" w:rsidR="00CB4530" w:rsidRPr="00371D88" w:rsidRDefault="00A90834" w:rsidP="00A90834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CB453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CB4530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="00CB4530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70758538" w14:textId="77777777" w:rsidR="00CB4530" w:rsidRPr="00371D88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67849ADF" w14:textId="77777777" w:rsidR="00CB4530" w:rsidRPr="00371D88" w:rsidRDefault="00CB4530" w:rsidP="00CB4530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BA5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6C9B1297" w14:textId="076CED54" w:rsidR="00CB4530" w:rsidRDefault="00A90834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CB453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 مترون </w:t>
            </w:r>
          </w:p>
          <w:p w14:paraId="1425090B" w14:textId="6B90FB1F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AE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72218428" w14:textId="44887E50" w:rsidR="00CB4530" w:rsidRPr="00371D88" w:rsidRDefault="00CB4530" w:rsidP="00A90834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90834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0AD7F8BB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A6DDDB3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3DEE59C" w14:textId="27332FAF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91B5363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85ABBE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BE77CEF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B89E4D4" w14:textId="77777777" w:rsidR="009D4E1B" w:rsidRPr="00D437DC" w:rsidRDefault="009D4E1B" w:rsidP="00D437DC">
      <w:pPr>
        <w:bidi/>
      </w:pPr>
    </w:p>
    <w:sectPr w:rsidR="009D4E1B" w:rsidRPr="00D437DC" w:rsidSect="00F86272">
      <w:footerReference w:type="default" r:id="rId7"/>
      <w:pgSz w:w="12240" w:h="15840"/>
      <w:pgMar w:top="900" w:right="1080" w:bottom="27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E877" w14:textId="77777777" w:rsidR="00D477B2" w:rsidRDefault="00D477B2">
      <w:pPr>
        <w:spacing w:after="0" w:line="240" w:lineRule="auto"/>
      </w:pPr>
      <w:r>
        <w:separator/>
      </w:r>
    </w:p>
  </w:endnote>
  <w:endnote w:type="continuationSeparator" w:id="0">
    <w:p w14:paraId="38AC2450" w14:textId="77777777" w:rsidR="00D477B2" w:rsidRDefault="00D4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2F1A9" w14:textId="73D4FB3D" w:rsidR="00BB7745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6DC313" w14:textId="77777777" w:rsidR="00BB7745" w:rsidRDefault="00BB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47E56" w14:textId="77777777" w:rsidR="00D477B2" w:rsidRDefault="00D477B2">
      <w:pPr>
        <w:spacing w:after="0" w:line="240" w:lineRule="auto"/>
      </w:pPr>
      <w:r>
        <w:separator/>
      </w:r>
    </w:p>
  </w:footnote>
  <w:footnote w:type="continuationSeparator" w:id="0">
    <w:p w14:paraId="56BF1506" w14:textId="77777777" w:rsidR="00D477B2" w:rsidRDefault="00D4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11462D"/>
    <w:rsid w:val="00295196"/>
    <w:rsid w:val="00374FF7"/>
    <w:rsid w:val="004402E4"/>
    <w:rsid w:val="0044687D"/>
    <w:rsid w:val="00610526"/>
    <w:rsid w:val="00874FE3"/>
    <w:rsid w:val="0088139B"/>
    <w:rsid w:val="009D42BF"/>
    <w:rsid w:val="009D4E1B"/>
    <w:rsid w:val="00A05FE4"/>
    <w:rsid w:val="00A90834"/>
    <w:rsid w:val="00BB7745"/>
    <w:rsid w:val="00CB4530"/>
    <w:rsid w:val="00CC3CED"/>
    <w:rsid w:val="00CC7A86"/>
    <w:rsid w:val="00D437DC"/>
    <w:rsid w:val="00D477B2"/>
    <w:rsid w:val="00EF276B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7AC33A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5</cp:revision>
  <dcterms:created xsi:type="dcterms:W3CDTF">2022-12-03T08:17:00Z</dcterms:created>
  <dcterms:modified xsi:type="dcterms:W3CDTF">2025-01-25T08:18:00Z</dcterms:modified>
</cp:coreProperties>
</file>